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sdt>
      <w:sdtPr>
        <w:id w:val="207770508"/>
        <w:docPartObj>
          <w:docPartGallery w:val="Cover Pages"/>
          <w:docPartUnique/>
        </w:docPartObj>
      </w:sdtPr>
      <w:sdtEndPr/>
      <w:sdtContent>
        <w:p w:rsidR="008A6EE5" w:rsidRDefault="008A6EE5" w:rsidP="007F3FDB">
          <w:pPr>
            <w:jc w:val="center"/>
          </w:pPr>
        </w:p>
        <w:p w:rsidR="007F3FDB" w:rsidRDefault="007F3FDB" w:rsidP="007F3FDB">
          <w:pPr>
            <w:jc w:val="center"/>
            <w:rPr>
              <w:rFonts w:ascii="Bahnschrift" w:hAnsi="Bahnschrift"/>
              <w:b/>
              <w:sz w:val="36"/>
              <w:szCs w:val="28"/>
            </w:rPr>
          </w:pPr>
          <w:r w:rsidRPr="00E97A56">
            <w:rPr>
              <w:rFonts w:ascii="Bahnschrift" w:hAnsi="Bahnschrift"/>
              <w:b/>
              <w:sz w:val="36"/>
              <w:szCs w:val="28"/>
            </w:rPr>
            <w:t>SECRETARÍA DEL AYUNTAMIENTO</w:t>
          </w:r>
          <w:r>
            <w:rPr>
              <w:rFonts w:ascii="Bahnschrift" w:hAnsi="Bahnschrift"/>
              <w:b/>
              <w:sz w:val="36"/>
              <w:szCs w:val="28"/>
            </w:rPr>
            <w:t xml:space="preserve"> DEL MUNICIPIO DE IXTACUIXTLA DE MARIANO MATAMOROS</w:t>
          </w:r>
        </w:p>
        <w:p w:rsidR="007F3FDB" w:rsidRPr="007F3FDB" w:rsidRDefault="007F3FDB" w:rsidP="007F3FDB">
          <w:pPr>
            <w:jc w:val="center"/>
            <w:rPr>
              <w:rFonts w:ascii="Bahnschrift" w:hAnsi="Bahnschrift"/>
              <w:b/>
              <w:sz w:val="18"/>
              <w:szCs w:val="28"/>
            </w:rPr>
          </w:pPr>
        </w:p>
        <w:p w:rsidR="007F3FDB" w:rsidRDefault="007F3FDB" w:rsidP="007F3FDB">
          <w:pPr>
            <w:jc w:val="center"/>
            <w:rPr>
              <w:rFonts w:ascii="Bahnschrift" w:hAnsi="Bahnschrift"/>
              <w:b/>
              <w:sz w:val="36"/>
              <w:szCs w:val="28"/>
            </w:rPr>
          </w:pPr>
          <w:r>
            <w:rPr>
              <w:rFonts w:ascii="Bahnschrift" w:hAnsi="Bahnschrift"/>
              <w:b/>
              <w:sz w:val="36"/>
              <w:szCs w:val="28"/>
            </w:rPr>
            <w:t>TRÁMITES</w:t>
          </w:r>
        </w:p>
        <w:p w:rsidR="007F3FDB" w:rsidRPr="007F3FDB" w:rsidRDefault="007F3FDB" w:rsidP="007F3FDB">
          <w:pPr>
            <w:jc w:val="center"/>
            <w:rPr>
              <w:rFonts w:ascii="Bahnschrift" w:hAnsi="Bahnschrift"/>
              <w:b/>
              <w:sz w:val="14"/>
              <w:szCs w:val="28"/>
            </w:rPr>
          </w:pPr>
        </w:p>
        <w:tbl>
          <w:tblPr>
            <w:tblW w:w="9594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85"/>
            <w:gridCol w:w="2127"/>
            <w:gridCol w:w="5482"/>
          </w:tblGrid>
          <w:tr w:rsidR="007F3FDB" w:rsidRPr="00687EA0" w:rsidTr="00A0451B">
            <w:trPr>
              <w:trHeight w:val="498"/>
            </w:trPr>
            <w:tc>
              <w:tcPr>
                <w:tcW w:w="1985" w:type="dxa"/>
                <w:vMerge w:val="restart"/>
              </w:tcPr>
              <w:p w:rsidR="007F3FDB" w:rsidRDefault="007F3FDB" w:rsidP="00497DB6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7F3FDB" w:rsidRDefault="007F3FDB" w:rsidP="00497DB6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7F3FDB" w:rsidRDefault="007F3FDB" w:rsidP="00497DB6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7F3FDB" w:rsidRDefault="007F3FDB" w:rsidP="00497DB6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7F3FDB" w:rsidRDefault="007F3FDB" w:rsidP="00497DB6">
                <w:pPr>
                  <w:spacing w:after="0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</w:t>
                </w:r>
              </w:p>
              <w:p w:rsidR="007F3FDB" w:rsidRDefault="007F3FDB" w:rsidP="00497DB6">
                <w:pPr>
                  <w:spacing w:after="0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2447F0">
                  <w:rPr>
                    <w:rFonts w:ascii="Bahnschrift" w:hAnsi="Bahnschrift"/>
                    <w:b/>
                    <w:sz w:val="28"/>
                    <w:szCs w:val="28"/>
                  </w:rPr>
                  <w:t>RADICACIÓN</w:t>
                </w:r>
              </w:p>
            </w:tc>
            <w:tc>
              <w:tcPr>
                <w:tcW w:w="7609" w:type="dxa"/>
                <w:gridSpan w:val="2"/>
              </w:tcPr>
              <w:p w:rsidR="007F3FDB" w:rsidRPr="007F3FDB" w:rsidRDefault="007F3FDB" w:rsidP="007F3FDB">
                <w:pPr>
                  <w:jc w:val="center"/>
                  <w:rPr>
                    <w:rFonts w:ascii="Bahnschrift" w:hAnsi="Bahnschrift"/>
                    <w:sz w:val="28"/>
                    <w:szCs w:val="28"/>
                  </w:rPr>
                </w:pPr>
                <w:r w:rsidRPr="008A6EE5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7F3FDB" w:rsidRPr="00687EA0" w:rsidTr="00A0451B">
            <w:trPr>
              <w:trHeight w:val="1916"/>
            </w:trPr>
            <w:tc>
              <w:tcPr>
                <w:tcW w:w="1985" w:type="dxa"/>
                <w:vMerge/>
              </w:tcPr>
              <w:p w:rsidR="007F3FDB" w:rsidRDefault="007F3FDB" w:rsidP="00497DB6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2127" w:type="dxa"/>
              </w:tcPr>
              <w:p w:rsidR="007F3FDB" w:rsidRDefault="007F3FDB" w:rsidP="007F3FDB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7F3FDB" w:rsidRDefault="007F3FDB" w:rsidP="007F3FDB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687EA0">
                  <w:rPr>
                    <w:rFonts w:ascii="Bahnschrift" w:hAnsi="Bahnschrift"/>
                    <w:b/>
                    <w:sz w:val="28"/>
                    <w:szCs w:val="28"/>
                  </w:rPr>
                  <w:t>CIUDADANÍA</w:t>
                </w:r>
              </w:p>
            </w:tc>
            <w:tc>
              <w:tcPr>
                <w:tcW w:w="5482" w:type="dxa"/>
              </w:tcPr>
              <w:p w:rsidR="007F3FDB" w:rsidRPr="00687EA0" w:rsidRDefault="007F3FDB" w:rsidP="007F3FDB">
                <w:pPr>
                  <w:pStyle w:val="Prrafodelista"/>
                  <w:numPr>
                    <w:ilvl w:val="0"/>
                    <w:numId w:val="2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687EA0">
                  <w:rPr>
                    <w:rFonts w:ascii="Bahnschrift" w:hAnsi="Bahnschrift"/>
                    <w:sz w:val="28"/>
                    <w:szCs w:val="28"/>
                  </w:rPr>
                  <w:t>Constancia de Radicación expedida por su Presidente (a) de Comunidad</w:t>
                </w:r>
              </w:p>
              <w:p w:rsidR="007F3FDB" w:rsidRPr="00687EA0" w:rsidRDefault="007F3FDB" w:rsidP="007F3FDB">
                <w:pPr>
                  <w:pStyle w:val="Prrafodelista"/>
                  <w:numPr>
                    <w:ilvl w:val="0"/>
                    <w:numId w:val="2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687EA0"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</w:p>
              <w:p w:rsidR="007F3FDB" w:rsidRDefault="001227BB" w:rsidP="007F3FDB">
                <w:pPr>
                  <w:pStyle w:val="Prrafodelista"/>
                  <w:numPr>
                    <w:ilvl w:val="0"/>
                    <w:numId w:val="2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sz w:val="28"/>
                    <w:szCs w:val="28"/>
                  </w:rPr>
                  <w:t>Fotografía tamaño infantil (e</w:t>
                </w:r>
                <w:r w:rsidR="007F3FDB" w:rsidRPr="00687EA0">
                  <w:rPr>
                    <w:rFonts w:ascii="Bahnschrift" w:hAnsi="Bahnschrift"/>
                    <w:sz w:val="28"/>
                    <w:szCs w:val="28"/>
                  </w:rPr>
                  <w:t>n caso de requerirla)</w:t>
                </w:r>
              </w:p>
            </w:tc>
          </w:tr>
          <w:tr w:rsidR="007F3FDB" w:rsidRPr="00703F49" w:rsidTr="00A0451B">
            <w:trPr>
              <w:trHeight w:val="242"/>
            </w:trPr>
            <w:tc>
              <w:tcPr>
                <w:tcW w:w="1985" w:type="dxa"/>
                <w:vMerge/>
              </w:tcPr>
              <w:p w:rsidR="007F3FDB" w:rsidRDefault="007F3FDB" w:rsidP="00497DB6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2127" w:type="dxa"/>
              </w:tcPr>
              <w:p w:rsidR="007F3FDB" w:rsidRDefault="007F3FDB" w:rsidP="00497DB6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7F3FDB" w:rsidRPr="0069542C" w:rsidRDefault="007F3FDB" w:rsidP="00497DB6">
                <w:pPr>
                  <w:rPr>
                    <w:rFonts w:ascii="Bahnschrift" w:hAnsi="Bahnschrift"/>
                    <w:b/>
                    <w:sz w:val="8"/>
                    <w:szCs w:val="28"/>
                  </w:rPr>
                </w:pPr>
              </w:p>
              <w:p w:rsidR="007F3FDB" w:rsidRDefault="007F3FDB" w:rsidP="00497DB6">
                <w:pPr>
                  <w:spacing w:after="0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ASOCIACIONES</w:t>
                </w:r>
              </w:p>
              <w:p w:rsidR="007F3FDB" w:rsidRPr="00FA4809" w:rsidRDefault="007F3FDB" w:rsidP="00497DB6">
                <w:pPr>
                  <w:spacing w:after="0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CIVILES</w:t>
                </w:r>
              </w:p>
            </w:tc>
            <w:tc>
              <w:tcPr>
                <w:tcW w:w="5482" w:type="dxa"/>
              </w:tcPr>
              <w:p w:rsidR="007F3FDB" w:rsidRPr="00703F49" w:rsidRDefault="007F3FDB" w:rsidP="00497DB6">
                <w:pPr>
                  <w:pStyle w:val="Prrafodelista"/>
                  <w:numPr>
                    <w:ilvl w:val="0"/>
                    <w:numId w:val="1"/>
                  </w:numPr>
                  <w:spacing w:after="0"/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Copia del Acta Constitutiva de la Asociación Civil</w:t>
                </w:r>
              </w:p>
              <w:p w:rsidR="007F3FDB" w:rsidRPr="00703F49" w:rsidRDefault="007F3FDB" w:rsidP="00497DB6">
                <w:pPr>
                  <w:pStyle w:val="Prrafodelista"/>
                  <w:numPr>
                    <w:ilvl w:val="0"/>
                    <w:numId w:val="1"/>
                  </w:numPr>
                  <w:spacing w:after="0"/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Constancia de Situación Fiscal</w:t>
                </w:r>
              </w:p>
              <w:p w:rsidR="007F3FDB" w:rsidRPr="00703F49" w:rsidRDefault="007F3FDB" w:rsidP="00497DB6">
                <w:pPr>
                  <w:pStyle w:val="Prrafodelista"/>
                  <w:numPr>
                    <w:ilvl w:val="0"/>
                    <w:numId w:val="1"/>
                  </w:numPr>
                  <w:spacing w:after="0"/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Copia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de Credencial de Elector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del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Pr</w:t>
                </w:r>
                <w:r w:rsidR="00A21905">
                  <w:rPr>
                    <w:rFonts w:ascii="Bahnschrift" w:hAnsi="Bahnschrift"/>
                    <w:sz w:val="28"/>
                    <w:szCs w:val="28"/>
                  </w:rPr>
                  <w:t>esidente de la Asociación Civil</w:t>
                </w:r>
              </w:p>
              <w:p w:rsidR="007F3FDB" w:rsidRPr="00703F49" w:rsidRDefault="007F3FDB" w:rsidP="00497DB6">
                <w:pPr>
                  <w:pStyle w:val="Prrafodelista"/>
                  <w:numPr>
                    <w:ilvl w:val="0"/>
                    <w:numId w:val="1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Fotografía de la ubicación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del Inmueble donde se encuentra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la Asociación Civil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.</w:t>
                </w:r>
              </w:p>
            </w:tc>
          </w:tr>
        </w:tbl>
        <w:p w:rsidR="007F3FDB" w:rsidRDefault="007F3FDB" w:rsidP="007F3FDB">
          <w:pPr>
            <w:rPr>
              <w:rFonts w:ascii="Bahnschrift" w:hAnsi="Bahnschrift"/>
              <w:b/>
              <w:sz w:val="36"/>
              <w:szCs w:val="28"/>
            </w:rPr>
          </w:pPr>
        </w:p>
        <w:p w:rsidR="007F3FDB" w:rsidRDefault="007F3FDB" w:rsidP="007F3FDB">
          <w:pPr>
            <w:jc w:val="center"/>
            <w:rPr>
              <w:rFonts w:ascii="Bahnschrift" w:hAnsi="Bahnschrift"/>
              <w:b/>
              <w:sz w:val="36"/>
              <w:szCs w:val="28"/>
            </w:rPr>
          </w:pPr>
        </w:p>
        <w:tbl>
          <w:tblPr>
            <w:tblpPr w:leftFromText="141" w:rightFromText="141" w:vertAnchor="page" w:horzAnchor="margin" w:tblpXSpec="center" w:tblpY="1717"/>
            <w:tblW w:w="97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38"/>
            <w:gridCol w:w="2268"/>
            <w:gridCol w:w="5670"/>
          </w:tblGrid>
          <w:tr w:rsidR="008A6EE5" w:rsidRPr="00687EA0" w:rsidTr="00A0451B">
            <w:trPr>
              <w:trHeight w:val="405"/>
            </w:trPr>
            <w:tc>
              <w:tcPr>
                <w:tcW w:w="1838" w:type="dxa"/>
                <w:vMerge w:val="restart"/>
              </w:tcPr>
              <w:p w:rsidR="008A6EE5" w:rsidRDefault="008A6EE5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pStyle w:val="Prrafodelista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pStyle w:val="Prrafodelista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A0451B" w:rsidRDefault="00A0451B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A0451B" w:rsidRDefault="00A0451B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A0451B" w:rsidRDefault="00A0451B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C60134" w:rsidRDefault="00C60134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Pr="003A1982" w:rsidRDefault="008A6EE5" w:rsidP="008A6EE5">
                <w:pPr>
                  <w:spacing w:after="0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</w:t>
                </w:r>
              </w:p>
              <w:p w:rsidR="008A6EE5" w:rsidRPr="00192C2D" w:rsidRDefault="008A6EE5" w:rsidP="008A6EE5">
                <w:pPr>
                  <w:pStyle w:val="Prrafodelista"/>
                  <w:ind w:left="75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192C2D">
                  <w:rPr>
                    <w:rFonts w:ascii="Bahnschrift" w:hAnsi="Bahnschrift"/>
                    <w:b/>
                    <w:sz w:val="28"/>
                    <w:szCs w:val="28"/>
                  </w:rPr>
                  <w:t>IDENTIDAD</w:t>
                </w:r>
              </w:p>
            </w:tc>
            <w:tc>
              <w:tcPr>
                <w:tcW w:w="7938" w:type="dxa"/>
                <w:gridSpan w:val="2"/>
              </w:tcPr>
              <w:p w:rsidR="008A6EE5" w:rsidRPr="00687EA0" w:rsidRDefault="008A6EE5" w:rsidP="008A6EE5">
                <w:pPr>
                  <w:pStyle w:val="Prrafodelista"/>
                  <w:ind w:left="220"/>
                  <w:jc w:val="center"/>
                  <w:rPr>
                    <w:rFonts w:ascii="Bahnschrift" w:hAnsi="Bahnschrift"/>
                    <w:sz w:val="28"/>
                    <w:szCs w:val="28"/>
                  </w:rPr>
                </w:pPr>
                <w:r w:rsidRPr="008A6EE5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8A6EE5" w:rsidRPr="00687EA0" w:rsidTr="00A0451B">
            <w:trPr>
              <w:trHeight w:val="1565"/>
            </w:trPr>
            <w:tc>
              <w:tcPr>
                <w:tcW w:w="1838" w:type="dxa"/>
                <w:vMerge/>
              </w:tcPr>
              <w:p w:rsidR="008A6EE5" w:rsidRDefault="008A6EE5" w:rsidP="008A6EE5">
                <w:pPr>
                  <w:pStyle w:val="Prrafodelista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2268" w:type="dxa"/>
              </w:tcPr>
              <w:p w:rsidR="008A6EE5" w:rsidRDefault="008A6EE5" w:rsidP="008A6EE5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687EA0">
                  <w:rPr>
                    <w:rFonts w:ascii="Bahnschrift" w:hAnsi="Bahnschrift"/>
                    <w:b/>
                    <w:sz w:val="28"/>
                    <w:szCs w:val="28"/>
                  </w:rPr>
                  <w:t>CIUDADANÍA</w:t>
                </w:r>
              </w:p>
            </w:tc>
            <w:tc>
              <w:tcPr>
                <w:tcW w:w="5670" w:type="dxa"/>
              </w:tcPr>
              <w:p w:rsidR="008A6EE5" w:rsidRPr="00703F49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Constanc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ia de Identidad expedida por su 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Presidente(a) de Comunidad</w:t>
                </w:r>
              </w:p>
              <w:p w:rsidR="008A6EE5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</w:t>
                </w:r>
              </w:p>
              <w:p w:rsidR="008A6EE5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20" w:hanging="142"/>
                  <w:rPr>
                    <w:rFonts w:ascii="Bahnschrift" w:hAnsi="Bahnschrift"/>
                    <w:sz w:val="28"/>
                    <w:szCs w:val="28"/>
                  </w:rPr>
                </w:pPr>
                <w:r w:rsidRPr="00687EA0">
                  <w:rPr>
                    <w:rFonts w:ascii="Bahnschrift" w:hAnsi="Bahnschrift"/>
                    <w:sz w:val="28"/>
                    <w:szCs w:val="28"/>
                  </w:rPr>
                  <w:t>Fotografía tamaño infantil</w:t>
                </w:r>
              </w:p>
            </w:tc>
          </w:tr>
          <w:tr w:rsidR="008A6EE5" w:rsidRPr="00192C2D" w:rsidTr="00A0451B">
            <w:trPr>
              <w:trHeight w:val="4557"/>
            </w:trPr>
            <w:tc>
              <w:tcPr>
                <w:tcW w:w="1838" w:type="dxa"/>
                <w:vMerge/>
              </w:tcPr>
              <w:p w:rsidR="008A6EE5" w:rsidRPr="00CB7B1B" w:rsidRDefault="008A6EE5" w:rsidP="008A6EE5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2268" w:type="dxa"/>
              </w:tcPr>
              <w:p w:rsidR="008A6EE5" w:rsidRDefault="008A6EE5" w:rsidP="008A6EE5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Pr="002447F0" w:rsidRDefault="008A6EE5" w:rsidP="008A6EE5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CIUDADANOS QUE VIVEN EN EL EXTRANJERO</w:t>
                </w:r>
              </w:p>
              <w:p w:rsidR="008A6EE5" w:rsidRPr="00192C2D" w:rsidRDefault="008A6EE5" w:rsidP="008A6EE5">
                <w:pPr>
                  <w:rPr>
                    <w:rFonts w:ascii="Bahnschrift" w:hAnsi="Bahnschrift"/>
                    <w:sz w:val="28"/>
                    <w:szCs w:val="28"/>
                  </w:rPr>
                </w:pPr>
              </w:p>
            </w:tc>
            <w:tc>
              <w:tcPr>
                <w:tcW w:w="5670" w:type="dxa"/>
              </w:tcPr>
              <w:p w:rsidR="008A6EE5" w:rsidRPr="00192C2D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09" w:hanging="131"/>
                  <w:rPr>
                    <w:rFonts w:ascii="Bahnschrift" w:hAnsi="Bahnschrift"/>
                    <w:sz w:val="28"/>
                    <w:szCs w:val="28"/>
                  </w:rPr>
                </w:pPr>
                <w:r w:rsidRPr="00192C2D">
                  <w:rPr>
                    <w:rFonts w:ascii="Bahnschrift" w:hAnsi="Bahnschrift"/>
                    <w:sz w:val="28"/>
                    <w:szCs w:val="28"/>
                  </w:rPr>
                  <w:t>Constanc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ia de Identidad expedida por su </w:t>
                </w:r>
                <w:r w:rsidRPr="00192C2D">
                  <w:rPr>
                    <w:rFonts w:ascii="Bahnschrift" w:hAnsi="Bahnschrift"/>
                    <w:sz w:val="28"/>
                    <w:szCs w:val="28"/>
                  </w:rPr>
                  <w:t>Presidente(a) de Comunidad con el Formato que les envían del extranjero</w:t>
                </w:r>
              </w:p>
              <w:p w:rsidR="008A6EE5" w:rsidRPr="00703F49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09" w:hanging="131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Copia de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 Credencial de Elector de la persona que se presenta a solicitar la constancia</w:t>
                </w:r>
              </w:p>
              <w:p w:rsidR="008A6EE5" w:rsidRPr="00703F49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09" w:hanging="131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Fotografía tamaño infantil</w:t>
                </w:r>
              </w:p>
              <w:p w:rsidR="008A6EE5" w:rsidRPr="00703F49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09" w:hanging="131"/>
                  <w:rPr>
                    <w:rFonts w:ascii="Bahnschrift" w:hAnsi="Bahnschrift"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sz w:val="28"/>
                    <w:szCs w:val="28"/>
                  </w:rPr>
                  <w:t xml:space="preserve">Copia 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de Acta de Nacimiento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del ciudadano que radica en el extranjero</w:t>
                </w:r>
              </w:p>
              <w:p w:rsidR="008A6EE5" w:rsidRPr="00703F49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09" w:hanging="131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Comprobante de domicilio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o documento en donde se acredite su residencia en 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el extranjero</w:t>
                </w:r>
              </w:p>
              <w:p w:rsidR="008A6EE5" w:rsidRPr="008A6EE5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209" w:hanging="131"/>
                  <w:rPr>
                    <w:rFonts w:ascii="Bahnschrift" w:hAnsi="Bahnschrift"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sz w:val="28"/>
                    <w:szCs w:val="28"/>
                  </w:rPr>
                  <w:t>2 T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estigos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 con su copia de Credencial de Elector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(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deben ser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de su comunidad de origen)</w:t>
                </w:r>
              </w:p>
            </w:tc>
          </w:tr>
          <w:tr w:rsidR="008A6EE5" w:rsidRPr="00192C2D" w:rsidTr="00A0451B">
            <w:trPr>
              <w:trHeight w:val="2051"/>
            </w:trPr>
            <w:tc>
              <w:tcPr>
                <w:tcW w:w="1838" w:type="dxa"/>
                <w:vMerge/>
              </w:tcPr>
              <w:p w:rsidR="008A6EE5" w:rsidRPr="00CB7B1B" w:rsidRDefault="008A6EE5" w:rsidP="008A6EE5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2268" w:type="dxa"/>
              </w:tcPr>
              <w:p w:rsidR="008A6EE5" w:rsidRDefault="008A6EE5" w:rsidP="008A6EE5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8A6EE5" w:rsidRDefault="008A6EE5" w:rsidP="008A6EE5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REGISTRO EXTEMPORÁNEO</w:t>
                </w:r>
              </w:p>
            </w:tc>
            <w:tc>
              <w:tcPr>
                <w:tcW w:w="5670" w:type="dxa"/>
              </w:tcPr>
              <w:p w:rsidR="008A6EE5" w:rsidRPr="00111996" w:rsidRDefault="008A6EE5" w:rsidP="008A6EE5">
                <w:pPr>
                  <w:pStyle w:val="Prrafodelista"/>
                  <w:numPr>
                    <w:ilvl w:val="0"/>
                    <w:numId w:val="1"/>
                  </w:numPr>
                  <w:ind w:left="361" w:hanging="283"/>
                  <w:rPr>
                    <w:rFonts w:ascii="Bahnschrift" w:hAnsi="Bahnschrift"/>
                    <w:sz w:val="28"/>
                    <w:szCs w:val="28"/>
                  </w:rPr>
                </w:pPr>
                <w:r w:rsidRPr="00111996">
                  <w:rPr>
                    <w:rFonts w:ascii="Bahnschrift" w:hAnsi="Bahnschrift"/>
                    <w:sz w:val="28"/>
                    <w:szCs w:val="28"/>
                  </w:rPr>
                  <w:t>Constancia de Identidad expedida por su Presidente(a) de Comunidad</w:t>
                </w:r>
              </w:p>
              <w:p w:rsidR="008A6EE5" w:rsidRPr="00111996" w:rsidRDefault="008A6EE5" w:rsidP="008A6EE5">
                <w:pPr>
                  <w:pStyle w:val="Prrafodelista"/>
                  <w:numPr>
                    <w:ilvl w:val="0"/>
                    <w:numId w:val="3"/>
                  </w:numPr>
                  <w:ind w:left="361" w:hanging="283"/>
                  <w:rPr>
                    <w:rFonts w:ascii="Bahnschrift" w:hAnsi="Bahnschrift"/>
                    <w:sz w:val="28"/>
                    <w:szCs w:val="28"/>
                  </w:rPr>
                </w:pPr>
                <w:r w:rsidRPr="00111996">
                  <w:rPr>
                    <w:rFonts w:ascii="Bahnschrift" w:hAnsi="Bahnschrift"/>
                    <w:sz w:val="28"/>
                    <w:szCs w:val="28"/>
                  </w:rPr>
                  <w:t>C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opia de c</w:t>
                </w:r>
                <w:r w:rsidRPr="00111996">
                  <w:rPr>
                    <w:rFonts w:ascii="Bahnschrift" w:hAnsi="Bahnschrift"/>
                    <w:sz w:val="28"/>
                    <w:szCs w:val="28"/>
                  </w:rPr>
                  <w:t>ertificado médico de nacimiento</w:t>
                </w:r>
              </w:p>
              <w:p w:rsidR="0042253E" w:rsidRPr="0042253E" w:rsidRDefault="008A6EE5" w:rsidP="008A6EE5">
                <w:pPr>
                  <w:pStyle w:val="Prrafodelista"/>
                  <w:numPr>
                    <w:ilvl w:val="0"/>
                    <w:numId w:val="3"/>
                  </w:numPr>
                  <w:ind w:left="361" w:hanging="283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111996">
                  <w:rPr>
                    <w:rFonts w:ascii="Bahnschrift" w:hAnsi="Bahnschrift"/>
                    <w:sz w:val="28"/>
                    <w:szCs w:val="28"/>
                  </w:rPr>
                  <w:t xml:space="preserve">Copia de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Credencial de Elector</w:t>
                </w:r>
                <w:r w:rsidRPr="00111996">
                  <w:rPr>
                    <w:rFonts w:ascii="Bahnschrift" w:hAnsi="Bahnschrift"/>
                    <w:sz w:val="28"/>
                    <w:szCs w:val="28"/>
                  </w:rPr>
                  <w:t xml:space="preserve"> de los padres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 </w:t>
                </w:r>
              </w:p>
              <w:p w:rsidR="008A6EE5" w:rsidRPr="008A6EE5" w:rsidRDefault="008A6EE5" w:rsidP="008A6EE5">
                <w:pPr>
                  <w:pStyle w:val="Prrafodelista"/>
                  <w:numPr>
                    <w:ilvl w:val="0"/>
                    <w:numId w:val="3"/>
                  </w:numPr>
                  <w:ind w:left="361" w:hanging="283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8A6EE5">
                  <w:rPr>
                    <w:rFonts w:ascii="Bahnschrift" w:hAnsi="Bahnschrift"/>
                    <w:sz w:val="28"/>
                    <w:szCs w:val="28"/>
                  </w:rPr>
                  <w:t xml:space="preserve">Fotografía tamaño infantil de </w:t>
                </w:r>
                <w:proofErr w:type="spellStart"/>
                <w:r w:rsidRPr="008A6EE5">
                  <w:rPr>
                    <w:rFonts w:ascii="Bahnschrift" w:hAnsi="Bahnschrift"/>
                    <w:sz w:val="28"/>
                    <w:szCs w:val="28"/>
                  </w:rPr>
                  <w:t>el</w:t>
                </w:r>
                <w:proofErr w:type="spellEnd"/>
                <w:r w:rsidRPr="008A6EE5">
                  <w:rPr>
                    <w:rFonts w:ascii="Bahnschrift" w:hAnsi="Bahnschrift"/>
                    <w:sz w:val="28"/>
                    <w:szCs w:val="28"/>
                  </w:rPr>
                  <w:t xml:space="preserve"> o la menor</w:t>
                </w:r>
              </w:p>
            </w:tc>
          </w:tr>
        </w:tbl>
        <w:p w:rsidR="007F3FDB" w:rsidRDefault="007F3FDB" w:rsidP="008A6EE5"/>
        <w:p w:rsidR="008A6EE5" w:rsidRDefault="008A6EE5" w:rsidP="008A6EE5"/>
        <w:p w:rsidR="008A6EE5" w:rsidRDefault="008A6EE5" w:rsidP="007F3FDB">
          <w:pPr>
            <w:jc w:val="center"/>
          </w:pPr>
        </w:p>
        <w:p w:rsidR="008A6EE5" w:rsidRDefault="008A6EE5" w:rsidP="007F3FDB">
          <w:pPr>
            <w:jc w:val="center"/>
          </w:pPr>
        </w:p>
        <w:p w:rsidR="00A0451B" w:rsidRDefault="00A0451B" w:rsidP="007F3FDB">
          <w:pPr>
            <w:jc w:val="center"/>
          </w:pPr>
        </w:p>
        <w:p w:rsidR="00A0451B" w:rsidRDefault="00A0451B" w:rsidP="00A0451B"/>
        <w:tbl>
          <w:tblPr>
            <w:tblW w:w="9805" w:type="dxa"/>
            <w:tblInd w:w="-4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32"/>
            <w:gridCol w:w="7273"/>
          </w:tblGrid>
          <w:tr w:rsidR="0042253E" w:rsidTr="0042253E">
            <w:trPr>
              <w:trHeight w:val="392"/>
            </w:trPr>
            <w:tc>
              <w:tcPr>
                <w:tcW w:w="2532" w:type="dxa"/>
                <w:vMerge w:val="restart"/>
              </w:tcPr>
              <w:p w:rsidR="0042253E" w:rsidRDefault="0042253E" w:rsidP="0042253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spacing w:after="0"/>
                  <w:ind w:left="58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 ORIGEN</w:t>
                </w:r>
              </w:p>
              <w:p w:rsidR="0042253E" w:rsidRDefault="0042253E" w:rsidP="0042253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Default="0042253E" w:rsidP="0042253E">
                <w:pPr>
                  <w:spacing w:after="0"/>
                  <w:ind w:left="621"/>
                  <w:jc w:val="center"/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  <w:p w:rsidR="0042253E" w:rsidRDefault="0042253E" w:rsidP="0042253E">
                <w:pPr>
                  <w:spacing w:after="0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</w:tr>
          <w:tr w:rsidR="0042253E" w:rsidTr="0042253E">
            <w:trPr>
              <w:trHeight w:val="2625"/>
            </w:trPr>
            <w:tc>
              <w:tcPr>
                <w:tcW w:w="2532" w:type="dxa"/>
                <w:vMerge/>
              </w:tcPr>
              <w:p w:rsidR="0042253E" w:rsidRDefault="0042253E" w:rsidP="0042253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Default="0042253E" w:rsidP="0042253E">
                <w:pPr>
                  <w:spacing w:after="0"/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</w:pPr>
              </w:p>
              <w:p w:rsidR="0042253E" w:rsidRPr="00703F49" w:rsidRDefault="0042253E" w:rsidP="0042253E">
                <w:pPr>
                  <w:pStyle w:val="Prrafodelista"/>
                  <w:numPr>
                    <w:ilvl w:val="0"/>
                    <w:numId w:val="1"/>
                  </w:numPr>
                  <w:ind w:left="694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Constancia de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adicación expedida por su Presidente(a) de Comunidad</w:t>
                </w:r>
              </w:p>
              <w:p w:rsidR="0042253E" w:rsidRDefault="0042253E" w:rsidP="0042253E">
                <w:pPr>
                  <w:pStyle w:val="Prrafodelista"/>
                  <w:numPr>
                    <w:ilvl w:val="0"/>
                    <w:numId w:val="4"/>
                  </w:numPr>
                  <w:ind w:left="694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Copia fiel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del Acta de Nacimiento 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del libro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 de la Oficialía de Registro Civil donde se encuentra registrado</w:t>
                </w:r>
              </w:p>
              <w:p w:rsidR="0042253E" w:rsidRPr="0042253E" w:rsidRDefault="0042253E" w:rsidP="0042253E">
                <w:pPr>
                  <w:pStyle w:val="Prrafodelista"/>
                  <w:numPr>
                    <w:ilvl w:val="0"/>
                    <w:numId w:val="4"/>
                  </w:numPr>
                  <w:ind w:left="694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42253E"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</w:p>
            </w:tc>
          </w:tr>
        </w:tbl>
        <w:p w:rsidR="00C60134" w:rsidRDefault="00C60134" w:rsidP="00C60134">
          <w:pPr>
            <w:spacing w:after="0"/>
            <w:rPr>
              <w:rFonts w:ascii="Bahnschrift" w:hAnsi="Bahnschrift"/>
              <w:b/>
              <w:sz w:val="28"/>
              <w:szCs w:val="28"/>
            </w:rPr>
          </w:pPr>
        </w:p>
        <w:tbl>
          <w:tblPr>
            <w:tblW w:w="9805" w:type="dxa"/>
            <w:tblInd w:w="-4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32"/>
            <w:gridCol w:w="7273"/>
          </w:tblGrid>
          <w:tr w:rsidR="0042253E" w:rsidTr="007F324E">
            <w:trPr>
              <w:trHeight w:val="392"/>
            </w:trPr>
            <w:tc>
              <w:tcPr>
                <w:tcW w:w="2532" w:type="dxa"/>
                <w:vMerge w:val="restart"/>
              </w:tcPr>
              <w:p w:rsidR="0042253E" w:rsidRDefault="0042253E" w:rsidP="007F324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7F324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7F324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7F324E">
                <w:pPr>
                  <w:spacing w:after="0"/>
                  <w:ind w:left="58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7F324E">
                <w:pPr>
                  <w:spacing w:after="0"/>
                  <w:ind w:left="58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 CONCUBINATO</w:t>
                </w:r>
              </w:p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Default="0042253E" w:rsidP="007F324E">
                <w:pPr>
                  <w:spacing w:after="0"/>
                  <w:ind w:left="621"/>
                  <w:jc w:val="center"/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  <w:p w:rsidR="0042253E" w:rsidRDefault="0042253E" w:rsidP="007F324E">
                <w:pPr>
                  <w:spacing w:after="0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</w:tr>
          <w:tr w:rsidR="0042253E" w:rsidTr="007F324E">
            <w:trPr>
              <w:trHeight w:val="2625"/>
            </w:trPr>
            <w:tc>
              <w:tcPr>
                <w:tcW w:w="2532" w:type="dxa"/>
                <w:vMerge/>
              </w:tcPr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Default="0042253E" w:rsidP="007F324E">
                <w:pPr>
                  <w:spacing w:after="0"/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</w:pPr>
              </w:p>
              <w:p w:rsidR="0042253E" w:rsidRPr="00703F49" w:rsidRDefault="0042253E" w:rsidP="0042253E">
                <w:pPr>
                  <w:pStyle w:val="Prrafodelista"/>
                  <w:numPr>
                    <w:ilvl w:val="0"/>
                    <w:numId w:val="4"/>
                  </w:numPr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Constancia de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Concubinato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expedida por su Presidente(a) de Comunidad</w:t>
                </w:r>
              </w:p>
              <w:p w:rsidR="0042253E" w:rsidRDefault="0042253E" w:rsidP="0042253E">
                <w:pPr>
                  <w:pStyle w:val="Prrafodelista"/>
                  <w:numPr>
                    <w:ilvl w:val="0"/>
                    <w:numId w:val="4"/>
                  </w:numPr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Copia de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Credencial de Elector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de los cónyuges</w:t>
                </w:r>
              </w:p>
              <w:p w:rsidR="0042253E" w:rsidRPr="00C60134" w:rsidRDefault="0042253E" w:rsidP="0042253E">
                <w:pPr>
                  <w:pStyle w:val="Prrafodelista"/>
                  <w:numPr>
                    <w:ilvl w:val="0"/>
                    <w:numId w:val="4"/>
                  </w:numPr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C60134">
                  <w:rPr>
                    <w:rFonts w:ascii="Bahnschrift" w:hAnsi="Bahnschrift"/>
                    <w:sz w:val="28"/>
                    <w:szCs w:val="28"/>
                  </w:rPr>
                  <w:t>Fotografía tamaño infantil de ambos cónyuges</w:t>
                </w:r>
              </w:p>
              <w:p w:rsidR="0042253E" w:rsidRPr="0042253E" w:rsidRDefault="0042253E" w:rsidP="0042253E">
                <w:pPr>
                  <w:ind w:left="360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</w:p>
            </w:tc>
          </w:tr>
        </w:tbl>
        <w:p w:rsidR="0042253E" w:rsidRDefault="0042253E" w:rsidP="00C60134">
          <w:pPr>
            <w:spacing w:after="0"/>
            <w:rPr>
              <w:rFonts w:ascii="Bahnschrift" w:hAnsi="Bahnschrift"/>
              <w:b/>
              <w:sz w:val="28"/>
              <w:szCs w:val="28"/>
            </w:rPr>
          </w:pPr>
        </w:p>
        <w:tbl>
          <w:tblPr>
            <w:tblW w:w="9805" w:type="dxa"/>
            <w:tblInd w:w="-4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32"/>
            <w:gridCol w:w="7273"/>
          </w:tblGrid>
          <w:tr w:rsidR="0042253E" w:rsidTr="007F324E">
            <w:trPr>
              <w:trHeight w:val="392"/>
            </w:trPr>
            <w:tc>
              <w:tcPr>
                <w:tcW w:w="2532" w:type="dxa"/>
                <w:vMerge w:val="restart"/>
              </w:tcPr>
              <w:p w:rsidR="0042253E" w:rsidRDefault="0042253E" w:rsidP="0042253E">
                <w:pPr>
                  <w:spacing w:after="0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spacing w:after="0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F675EF">
                <w:pPr>
                  <w:spacing w:after="0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 BUENA CONDUCTA</w:t>
                </w:r>
              </w:p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Pr="0042253E" w:rsidRDefault="0042253E" w:rsidP="0042253E">
                <w:pPr>
                  <w:jc w:val="center"/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42253E" w:rsidTr="0042253E">
            <w:trPr>
              <w:trHeight w:val="1394"/>
            </w:trPr>
            <w:tc>
              <w:tcPr>
                <w:tcW w:w="2532" w:type="dxa"/>
                <w:vMerge/>
              </w:tcPr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Default="0042253E" w:rsidP="00F675EF">
                <w:pPr>
                  <w:pStyle w:val="Prrafodelista"/>
                  <w:numPr>
                    <w:ilvl w:val="0"/>
                    <w:numId w:val="1"/>
                  </w:numPr>
                  <w:ind w:left="233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Constancia de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Buena Conducta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expedida por su Presidente(a) de Comunidad</w:t>
                </w:r>
              </w:p>
              <w:p w:rsidR="0042253E" w:rsidRDefault="0042253E" w:rsidP="00F675EF">
                <w:pPr>
                  <w:pStyle w:val="Prrafodelista"/>
                  <w:numPr>
                    <w:ilvl w:val="0"/>
                    <w:numId w:val="1"/>
                  </w:numPr>
                  <w:ind w:left="233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C60134"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</w:p>
              <w:p w:rsidR="0042253E" w:rsidRPr="0042253E" w:rsidRDefault="0042253E" w:rsidP="0042253E">
                <w:pPr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</w:p>
            </w:tc>
          </w:tr>
        </w:tbl>
        <w:p w:rsidR="0042253E" w:rsidRDefault="0042253E" w:rsidP="00C60134">
          <w:pPr>
            <w:spacing w:after="0"/>
            <w:rPr>
              <w:rFonts w:ascii="Bahnschrift" w:hAnsi="Bahnschrift"/>
              <w:b/>
              <w:sz w:val="28"/>
              <w:szCs w:val="28"/>
            </w:rPr>
          </w:pPr>
        </w:p>
        <w:tbl>
          <w:tblPr>
            <w:tblW w:w="9805" w:type="dxa"/>
            <w:tblInd w:w="-4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32"/>
            <w:gridCol w:w="7273"/>
          </w:tblGrid>
          <w:tr w:rsidR="0042253E" w:rsidTr="007F324E">
            <w:trPr>
              <w:trHeight w:val="392"/>
            </w:trPr>
            <w:tc>
              <w:tcPr>
                <w:tcW w:w="2532" w:type="dxa"/>
                <w:vMerge w:val="restart"/>
              </w:tcPr>
              <w:p w:rsidR="0042253E" w:rsidRDefault="0042253E" w:rsidP="0042253E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 DEPENDENCIA ECONÓMICA</w:t>
                </w:r>
              </w:p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Pr="0042253E" w:rsidRDefault="0042253E" w:rsidP="0042253E">
                <w:pPr>
                  <w:jc w:val="center"/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42253E" w:rsidTr="0042253E">
            <w:trPr>
              <w:trHeight w:val="1439"/>
            </w:trPr>
            <w:tc>
              <w:tcPr>
                <w:tcW w:w="2532" w:type="dxa"/>
                <w:vMerge/>
              </w:tcPr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42253E" w:rsidRDefault="0042253E" w:rsidP="0042253E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ind w:left="211" w:hanging="211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Constancia de Dependencia Económica expedida por su presidente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(a)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de comunidad</w:t>
                </w:r>
              </w:p>
              <w:p w:rsidR="0042253E" w:rsidRDefault="0042253E" w:rsidP="0042253E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ind w:left="211" w:hanging="211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C60134"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 de los solicitantes</w:t>
                </w:r>
              </w:p>
              <w:p w:rsidR="0042253E" w:rsidRPr="0042253E" w:rsidRDefault="0042253E" w:rsidP="007F324E">
                <w:pPr>
                  <w:ind w:left="360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</w:p>
            </w:tc>
          </w:tr>
        </w:tbl>
        <w:tbl>
          <w:tblPr>
            <w:tblpPr w:leftFromText="141" w:rightFromText="141" w:vertAnchor="text" w:horzAnchor="margin" w:tblpXSpec="center" w:tblpY="-376"/>
            <w:tblW w:w="98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32"/>
            <w:gridCol w:w="7273"/>
          </w:tblGrid>
          <w:tr w:rsidR="00374E88" w:rsidTr="00374E88">
            <w:trPr>
              <w:trHeight w:val="392"/>
            </w:trPr>
            <w:tc>
              <w:tcPr>
                <w:tcW w:w="2532" w:type="dxa"/>
                <w:vMerge w:val="restart"/>
              </w:tcPr>
              <w:p w:rsidR="00374E88" w:rsidRDefault="00374E88" w:rsidP="00374E88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374E88" w:rsidRDefault="00374E88" w:rsidP="00374E88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CONSTANCIA DE INGRESOS</w:t>
                </w:r>
              </w:p>
              <w:p w:rsidR="00374E88" w:rsidRDefault="00374E88" w:rsidP="00374E88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374E88" w:rsidRPr="0042253E" w:rsidRDefault="00374E88" w:rsidP="00374E88">
                <w:pPr>
                  <w:jc w:val="center"/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374E88" w:rsidTr="00374E88">
            <w:trPr>
              <w:trHeight w:val="1439"/>
            </w:trPr>
            <w:tc>
              <w:tcPr>
                <w:tcW w:w="2532" w:type="dxa"/>
                <w:vMerge/>
              </w:tcPr>
              <w:p w:rsidR="00374E88" w:rsidRDefault="00374E88" w:rsidP="00374E88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374E88" w:rsidRDefault="00374E88" w:rsidP="00374E88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ind w:left="211" w:hanging="211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Constancia de 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Ingresos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expedida por su presidente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(a)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de comunidad</w:t>
                </w:r>
              </w:p>
              <w:p w:rsidR="00374E88" w:rsidRDefault="00374E88" w:rsidP="00374E88">
                <w:pPr>
                  <w:pStyle w:val="Prrafodelista"/>
                  <w:numPr>
                    <w:ilvl w:val="0"/>
                    <w:numId w:val="5"/>
                  </w:numPr>
                  <w:spacing w:after="0"/>
                  <w:ind w:left="211" w:hanging="211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C60134"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 xml:space="preserve"> del solicitante</w:t>
                </w:r>
              </w:p>
              <w:p w:rsidR="00374E88" w:rsidRPr="0042253E" w:rsidRDefault="00374E88" w:rsidP="00374E88">
                <w:pPr>
                  <w:ind w:left="360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</w:p>
            </w:tc>
          </w:tr>
        </w:tbl>
        <w:p w:rsidR="0042253E" w:rsidRPr="00374E88" w:rsidRDefault="0042253E" w:rsidP="00374E88">
          <w:pPr>
            <w:rPr>
              <w:sz w:val="14"/>
            </w:rPr>
          </w:pPr>
        </w:p>
        <w:tbl>
          <w:tblPr>
            <w:tblpPr w:leftFromText="141" w:rightFromText="141" w:vertAnchor="text" w:horzAnchor="margin" w:tblpXSpec="center" w:tblpY="290"/>
            <w:tblW w:w="980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32"/>
            <w:gridCol w:w="7273"/>
          </w:tblGrid>
          <w:tr w:rsidR="00374E88" w:rsidTr="00374E88">
            <w:trPr>
              <w:trHeight w:val="392"/>
            </w:trPr>
            <w:tc>
              <w:tcPr>
                <w:tcW w:w="2532" w:type="dxa"/>
                <w:vMerge w:val="restart"/>
              </w:tcPr>
              <w:p w:rsidR="00374E88" w:rsidRDefault="00374E88" w:rsidP="00374E88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374E88" w:rsidRDefault="00374E88" w:rsidP="00374E88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CARTA DE RECOMENDACIÓN</w:t>
                </w:r>
              </w:p>
              <w:p w:rsidR="00374E88" w:rsidRDefault="00374E88" w:rsidP="00374E88">
                <w:pPr>
                  <w:spacing w:after="0"/>
                  <w:ind w:left="621"/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374E88" w:rsidRPr="0042253E" w:rsidRDefault="00374E88" w:rsidP="00374E88">
                <w:pPr>
                  <w:jc w:val="center"/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374E88" w:rsidTr="00374E88">
            <w:trPr>
              <w:trHeight w:val="1439"/>
            </w:trPr>
            <w:tc>
              <w:tcPr>
                <w:tcW w:w="2532" w:type="dxa"/>
                <w:vMerge/>
              </w:tcPr>
              <w:p w:rsidR="00374E88" w:rsidRDefault="00374E88" w:rsidP="00374E88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273" w:type="dxa"/>
              </w:tcPr>
              <w:p w:rsidR="00374E88" w:rsidRDefault="00374E88" w:rsidP="00374E88">
                <w:pPr>
                  <w:pStyle w:val="Prrafodelista"/>
                  <w:numPr>
                    <w:ilvl w:val="0"/>
                    <w:numId w:val="6"/>
                  </w:numPr>
                  <w:spacing w:after="0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Constancia de Radicación expedida por su Presidente(a) de Comunidad</w:t>
                </w:r>
              </w:p>
              <w:p w:rsidR="00374E88" w:rsidRPr="00A777A2" w:rsidRDefault="00374E88" w:rsidP="00374E88">
                <w:pPr>
                  <w:pStyle w:val="Prrafodelista"/>
                  <w:numPr>
                    <w:ilvl w:val="0"/>
                    <w:numId w:val="6"/>
                  </w:numPr>
                  <w:spacing w:after="0"/>
                  <w:rPr>
                    <w:rFonts w:ascii="Bahnschrift" w:hAnsi="Bahnschrift"/>
                    <w:sz w:val="28"/>
                    <w:szCs w:val="28"/>
                  </w:rPr>
                </w:pPr>
                <w:r w:rsidRPr="00A777A2">
                  <w:rPr>
                    <w:rFonts w:ascii="Bahnschrift" w:hAnsi="Bahnschrift"/>
                    <w:sz w:val="28"/>
                    <w:szCs w:val="28"/>
                  </w:rPr>
                  <w:t>Copia de Credencial de Elector</w:t>
                </w:r>
              </w:p>
              <w:p w:rsidR="00374E88" w:rsidRPr="0042253E" w:rsidRDefault="00374E88" w:rsidP="00374E88">
                <w:pPr>
                  <w:ind w:left="360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</w:p>
            </w:tc>
          </w:tr>
        </w:tbl>
        <w:p w:rsidR="0042253E" w:rsidRDefault="0042253E" w:rsidP="00C60134">
          <w:pPr>
            <w:rPr>
              <w:rFonts w:ascii="Bahnschrift" w:hAnsi="Bahnschrift"/>
              <w:b/>
              <w:sz w:val="28"/>
              <w:szCs w:val="28"/>
            </w:rPr>
          </w:pPr>
        </w:p>
        <w:tbl>
          <w:tblPr>
            <w:tblW w:w="9805" w:type="dxa"/>
            <w:tblInd w:w="-4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034"/>
            <w:gridCol w:w="7771"/>
          </w:tblGrid>
          <w:tr w:rsidR="0042253E" w:rsidTr="00374E88">
            <w:trPr>
              <w:trHeight w:val="392"/>
            </w:trPr>
            <w:tc>
              <w:tcPr>
                <w:tcW w:w="2034" w:type="dxa"/>
                <w:vMerge w:val="restart"/>
              </w:tcPr>
              <w:p w:rsidR="0042253E" w:rsidRDefault="0042253E" w:rsidP="00F675EF">
                <w:pPr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  <w:p w:rsidR="0042253E" w:rsidRDefault="0042253E" w:rsidP="0042253E">
                <w:pPr>
                  <w:jc w:val="center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sz w:val="28"/>
                    <w:szCs w:val="28"/>
                  </w:rPr>
                  <w:t>CARTILLA DE SERVICIO MILITAR</w:t>
                </w:r>
              </w:p>
              <w:p w:rsidR="0042253E" w:rsidRDefault="0042253E" w:rsidP="0042253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771" w:type="dxa"/>
              </w:tcPr>
              <w:p w:rsidR="0042253E" w:rsidRPr="0042253E" w:rsidRDefault="0042253E" w:rsidP="007F324E">
                <w:pPr>
                  <w:jc w:val="center"/>
                </w:pPr>
                <w:r w:rsidRPr="00A0451B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REQUISITOS:</w:t>
                </w:r>
              </w:p>
            </w:tc>
          </w:tr>
          <w:tr w:rsidR="0042253E" w:rsidTr="00374E88">
            <w:trPr>
              <w:trHeight w:val="1439"/>
            </w:trPr>
            <w:tc>
              <w:tcPr>
                <w:tcW w:w="2034" w:type="dxa"/>
                <w:vMerge/>
              </w:tcPr>
              <w:p w:rsidR="0042253E" w:rsidRDefault="0042253E" w:rsidP="007F324E">
                <w:pPr>
                  <w:spacing w:after="0"/>
                  <w:ind w:left="621"/>
                  <w:rPr>
                    <w:rFonts w:ascii="Bahnschrift" w:hAnsi="Bahnschrift"/>
                    <w:b/>
                    <w:sz w:val="28"/>
                    <w:szCs w:val="28"/>
                  </w:rPr>
                </w:pPr>
              </w:p>
            </w:tc>
            <w:tc>
              <w:tcPr>
                <w:tcW w:w="7771" w:type="dxa"/>
              </w:tcPr>
              <w:p w:rsidR="0042253E" w:rsidRPr="00870E27" w:rsidRDefault="0042253E" w:rsidP="0042253E">
                <w:pPr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</w:pPr>
                <w:r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En original y copia</w:t>
                </w:r>
                <w:r w:rsidRPr="00870E27">
                  <w:rPr>
                    <w:rFonts w:ascii="Bahnschrift" w:hAnsi="Bahnschrift"/>
                    <w:b/>
                    <w:color w:val="1F4E79" w:themeColor="accent1" w:themeShade="80"/>
                    <w:sz w:val="28"/>
                    <w:szCs w:val="28"/>
                  </w:rPr>
                  <w:t>:</w:t>
                </w:r>
              </w:p>
              <w:p w:rsidR="0042253E" w:rsidRPr="00703F49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Acta de nacimiento actualizada (2021 a la fecha)</w:t>
                </w:r>
              </w:p>
              <w:p w:rsidR="0042253E" w:rsidRPr="00703F49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proofErr w:type="spellStart"/>
                <w:r w:rsidRPr="00703F49">
                  <w:rPr>
                    <w:rFonts w:ascii="Bahnschrift" w:hAnsi="Bahnschrift"/>
                    <w:sz w:val="28"/>
                    <w:szCs w:val="28"/>
                  </w:rPr>
                  <w:t>Curp</w:t>
                </w:r>
                <w:proofErr w:type="spellEnd"/>
                <w:r w:rsidRPr="00703F49">
                  <w:rPr>
                    <w:rFonts w:ascii="Bahnschrift" w:hAnsi="Bahnschrift"/>
                    <w:sz w:val="28"/>
                    <w:szCs w:val="28"/>
                  </w:rPr>
                  <w:t xml:space="preserve"> formato actual</w:t>
                </w:r>
              </w:p>
              <w:p w:rsidR="0042253E" w:rsidRPr="00703F49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Comprobante de último grado de estudios (</w:t>
                </w:r>
                <w:r w:rsidRPr="006240E5">
                  <w:rPr>
                    <w:rFonts w:ascii="Bahnschrift" w:hAnsi="Bahnschrift"/>
                    <w:b/>
                    <w:sz w:val="28"/>
                    <w:szCs w:val="28"/>
                  </w:rPr>
                  <w:t>Certificado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)</w:t>
                </w:r>
              </w:p>
              <w:p w:rsidR="0042253E" w:rsidRPr="00703F49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Comprobante de domicilio (Recibo de luz reciente a nombre de los padres y/</w:t>
                </w:r>
                <w:r>
                  <w:rPr>
                    <w:rFonts w:ascii="Bahnschrift" w:hAnsi="Bahnschrift"/>
                    <w:sz w:val="28"/>
                    <w:szCs w:val="28"/>
                  </w:rPr>
                  <w:t>o abuelos, de lo contrario una Constancia de R</w:t>
                </w:r>
                <w:r w:rsidRPr="00703F49">
                  <w:rPr>
                    <w:rFonts w:ascii="Bahnschrift" w:hAnsi="Bahnschrift"/>
                    <w:sz w:val="28"/>
                    <w:szCs w:val="28"/>
                  </w:rPr>
                  <w:t>adicación)</w:t>
                </w:r>
              </w:p>
              <w:p w:rsidR="0042253E" w:rsidRPr="00703F49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4 Fotografías para Cartilla Militar, medidas 45 x 35 milímetros, blanco y negro, corte de cabello del No. 1 parejo, con camisa o playera blanca abotonada hasta arriba, sin bigote ni barba, bien rasurado, sin retoque ni lentes.</w:t>
                </w:r>
              </w:p>
              <w:p w:rsidR="0042253E" w:rsidRPr="00374E88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703F49">
                  <w:rPr>
                    <w:rFonts w:ascii="Bahnschrift" w:hAnsi="Bahnschrift"/>
                    <w:sz w:val="28"/>
                    <w:szCs w:val="28"/>
                  </w:rPr>
                  <w:t>Cuando los jóvenes son remisos del 2007 hasta el año 1987, y que se registraron en otro estado o municipio, deben tramitar la constancia de NO ALISTAMIENTO por la Junta Municipal de Reclutamiento en su presidencia municipal donde están registrados.</w:t>
                </w:r>
              </w:p>
              <w:p w:rsidR="0042253E" w:rsidRPr="00374E88" w:rsidRDefault="0042253E" w:rsidP="00374E88">
                <w:pPr>
                  <w:pStyle w:val="Prrafodelista"/>
                  <w:numPr>
                    <w:ilvl w:val="0"/>
                    <w:numId w:val="7"/>
                  </w:numPr>
                  <w:spacing w:after="0"/>
                  <w:ind w:left="215" w:hanging="142"/>
                  <w:jc w:val="both"/>
                  <w:rPr>
                    <w:rFonts w:ascii="Bahnschrift" w:hAnsi="Bahnschrift"/>
                    <w:b/>
                    <w:sz w:val="28"/>
                    <w:szCs w:val="28"/>
                  </w:rPr>
                </w:pPr>
                <w:r w:rsidRPr="00374E88">
                  <w:rPr>
                    <w:rFonts w:ascii="Bahnschrift" w:hAnsi="Bahnschrift"/>
                    <w:sz w:val="28"/>
                    <w:szCs w:val="28"/>
                  </w:rPr>
                  <w:t>Trámite personal</w:t>
                </w:r>
              </w:p>
              <w:p w:rsidR="0042253E" w:rsidRDefault="0042253E" w:rsidP="0042253E">
                <w:pPr>
                  <w:spacing w:after="0"/>
                  <w:rPr>
                    <w:rFonts w:ascii="Bahnschrift" w:hAnsi="Bahnschrift"/>
                    <w:sz w:val="28"/>
                    <w:szCs w:val="28"/>
                  </w:rPr>
                </w:pPr>
              </w:p>
              <w:p w:rsidR="0042253E" w:rsidRPr="00374E88" w:rsidRDefault="0042253E" w:rsidP="00374E88">
                <w:r w:rsidRPr="00111996">
                  <w:rPr>
                    <w:rFonts w:ascii="Bahnschrift" w:hAnsi="Bahnschrift"/>
                    <w:b/>
                    <w:i/>
                    <w:sz w:val="28"/>
                    <w:szCs w:val="28"/>
                  </w:rPr>
                  <w:t>Convocatoria del 7 d</w:t>
                </w:r>
                <w:r>
                  <w:rPr>
                    <w:rFonts w:ascii="Bahnschrift" w:hAnsi="Bahnschrift"/>
                    <w:b/>
                    <w:i/>
                    <w:sz w:val="28"/>
                    <w:szCs w:val="28"/>
                  </w:rPr>
                  <w:t>e enero al 14 de octubre de 2026</w:t>
                </w:r>
              </w:p>
            </w:tc>
          </w:tr>
        </w:tbl>
        <w:p w:rsidR="002C70B2" w:rsidRDefault="00C76CFF"/>
        <w:bookmarkStart w:id="0" w:name="_GoBack" w:displacedByCustomXml="next"/>
        <w:bookmarkEnd w:id="0" w:displacedByCustomXml="next"/>
      </w:sdtContent>
    </w:sdt>
    <w:sectPr w:rsidR="002C70B2" w:rsidSect="005C6F28">
      <w:headerReference w:type="first" r:id="rId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FF" w:rsidRDefault="00C76CFF" w:rsidP="00064E7E">
      <w:pPr>
        <w:spacing w:after="0" w:line="240" w:lineRule="auto"/>
      </w:pPr>
      <w:r>
        <w:separator/>
      </w:r>
    </w:p>
  </w:endnote>
  <w:endnote w:type="continuationSeparator" w:id="0">
    <w:p w:rsidR="00C76CFF" w:rsidRDefault="00C76CFF" w:rsidP="0006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FF" w:rsidRDefault="00C76CFF" w:rsidP="00064E7E">
      <w:pPr>
        <w:spacing w:after="0" w:line="240" w:lineRule="auto"/>
      </w:pPr>
      <w:r>
        <w:separator/>
      </w:r>
    </w:p>
  </w:footnote>
  <w:footnote w:type="continuationSeparator" w:id="0">
    <w:p w:rsidR="00C76CFF" w:rsidRDefault="00C76CFF" w:rsidP="00064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E7E" w:rsidRDefault="007F3FDB" w:rsidP="00064E7E">
    <w:r w:rsidRPr="005C6F28">
      <w:rPr>
        <w:noProof/>
        <w:color w:val="FFFFFF" w:themeColor="background1"/>
        <w:sz w:val="48"/>
        <w:szCs w:val="48"/>
        <w:lang w:eastAsia="es-MX"/>
      </w:rPr>
      <w:drawing>
        <wp:anchor distT="0" distB="0" distL="114300" distR="114300" simplePos="0" relativeHeight="251659264" behindDoc="1" locked="0" layoutInCell="1" allowOverlap="1" wp14:anchorId="36A5A76F" wp14:editId="0C1524D8">
          <wp:simplePos x="0" y="0"/>
          <wp:positionH relativeFrom="column">
            <wp:posOffset>-881352</wp:posOffset>
          </wp:positionH>
          <wp:positionV relativeFrom="paragraph">
            <wp:posOffset>-322358</wp:posOffset>
          </wp:positionV>
          <wp:extent cx="2910177" cy="704974"/>
          <wp:effectExtent l="0" t="0" r="5080" b="0"/>
          <wp:wrapNone/>
          <wp:docPr id="6" name="Imagen 6" descr="C:\Users\USUARIO\Downloads\Logos administración 24-27\logo ixtacuixtla 2024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s administración 24-27\logo ixtacuixtla 2024-2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194" cy="71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E7E" w:rsidRPr="005C6F28">
      <w:rPr>
        <w:noProof/>
        <w:color w:val="FFFFFF" w:themeColor="background1"/>
        <w:sz w:val="48"/>
        <w:szCs w:val="48"/>
        <w:lang w:eastAsia="es-MX"/>
      </w:rPr>
      <w:drawing>
        <wp:anchor distT="0" distB="0" distL="114300" distR="114300" simplePos="0" relativeHeight="251660288" behindDoc="1" locked="0" layoutInCell="1" allowOverlap="1" wp14:anchorId="7D81FA5A" wp14:editId="7E6E5D48">
          <wp:simplePos x="0" y="0"/>
          <wp:positionH relativeFrom="column">
            <wp:posOffset>3929187</wp:posOffset>
          </wp:positionH>
          <wp:positionV relativeFrom="paragraph">
            <wp:posOffset>-529093</wp:posOffset>
          </wp:positionV>
          <wp:extent cx="2719346" cy="1120775"/>
          <wp:effectExtent l="0" t="0" r="0" b="0"/>
          <wp:wrapNone/>
          <wp:docPr id="5" name="Imagen 5" descr="C:\Users\USUARIO\Downloads\Logos administración 24-27\logo-Secretaria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Logos administración 24-27\logo-Secretaria-removebg-previ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017" cy="112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4E7E" w:rsidRDefault="00064E7E">
    <w:pPr>
      <w:pStyle w:val="Encabezado"/>
    </w:pPr>
  </w:p>
  <w:p w:rsidR="00064E7E" w:rsidRDefault="00064E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592"/>
    <w:multiLevelType w:val="hybridMultilevel"/>
    <w:tmpl w:val="6CA21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10E"/>
    <w:multiLevelType w:val="hybridMultilevel"/>
    <w:tmpl w:val="3B0E0C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E0BDD"/>
    <w:multiLevelType w:val="hybridMultilevel"/>
    <w:tmpl w:val="C23E5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3740"/>
    <w:multiLevelType w:val="hybridMultilevel"/>
    <w:tmpl w:val="C17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8F7"/>
    <w:multiLevelType w:val="hybridMultilevel"/>
    <w:tmpl w:val="AC9A3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35B3A"/>
    <w:multiLevelType w:val="hybridMultilevel"/>
    <w:tmpl w:val="FC40C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2363F"/>
    <w:multiLevelType w:val="hybridMultilevel"/>
    <w:tmpl w:val="96109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28"/>
    <w:rsid w:val="00036F8B"/>
    <w:rsid w:val="00064E7E"/>
    <w:rsid w:val="001227BB"/>
    <w:rsid w:val="002C70B2"/>
    <w:rsid w:val="00374E88"/>
    <w:rsid w:val="0042253E"/>
    <w:rsid w:val="004C0791"/>
    <w:rsid w:val="005A0E5D"/>
    <w:rsid w:val="005C6F28"/>
    <w:rsid w:val="00707FC0"/>
    <w:rsid w:val="007F3FDB"/>
    <w:rsid w:val="0086287A"/>
    <w:rsid w:val="008A6EE5"/>
    <w:rsid w:val="008D2F59"/>
    <w:rsid w:val="00931E52"/>
    <w:rsid w:val="0095202E"/>
    <w:rsid w:val="00A0451B"/>
    <w:rsid w:val="00A21905"/>
    <w:rsid w:val="00A777A2"/>
    <w:rsid w:val="00C30AFC"/>
    <w:rsid w:val="00C60134"/>
    <w:rsid w:val="00C76CFF"/>
    <w:rsid w:val="00F6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,#6ff,#ccf,#ffc,#9cf"/>
    </o:shapedefaults>
    <o:shapelayout v:ext="edit">
      <o:idmap v:ext="edit" data="1"/>
    </o:shapelayout>
  </w:shapeDefaults>
  <w:decimalSymbol w:val="."/>
  <w:listSeparator w:val=","/>
  <w14:docId w14:val="1FC71207"/>
  <w15:chartTrackingRefBased/>
  <w15:docId w15:val="{DB27E0E8-DDB5-48F5-A187-0A187924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C6F2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6F2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5C6F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4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E7E"/>
  </w:style>
  <w:style w:type="paragraph" w:styleId="Piedepgina">
    <w:name w:val="footer"/>
    <w:basedOn w:val="Normal"/>
    <w:link w:val="PiedepginaCar"/>
    <w:uiPriority w:val="99"/>
    <w:unhideWhenUsed/>
    <w:rsid w:val="00064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E7E"/>
  </w:style>
  <w:style w:type="paragraph" w:styleId="Textodeglobo">
    <w:name w:val="Balloon Text"/>
    <w:basedOn w:val="Normal"/>
    <w:link w:val="TextodegloboCar"/>
    <w:uiPriority w:val="99"/>
    <w:semiHidden/>
    <w:unhideWhenUsed/>
    <w:rsid w:val="00A0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CA80-EE90-4A31-9A4B-5663460A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2026-07-17T15:13:00Z</cp:lastPrinted>
  <dcterms:created xsi:type="dcterms:W3CDTF">2026-07-16T15:35:00Z</dcterms:created>
  <dcterms:modified xsi:type="dcterms:W3CDTF">2026-07-17T15:24:00Z</dcterms:modified>
</cp:coreProperties>
</file>